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F3" w:rsidRDefault="00E93DE5">
      <w:pPr>
        <w:rPr>
          <w:sz w:val="24"/>
          <w:szCs w:val="24"/>
        </w:rPr>
      </w:pPr>
      <w:r>
        <w:rPr>
          <w:sz w:val="24"/>
          <w:szCs w:val="24"/>
        </w:rPr>
        <w:t>Krystal Hughes</w:t>
      </w:r>
    </w:p>
    <w:p w:rsidR="00C057F3" w:rsidRDefault="00C057F3">
      <w:pPr>
        <w:rPr>
          <w:sz w:val="24"/>
          <w:szCs w:val="24"/>
        </w:rPr>
      </w:pPr>
      <w:r>
        <w:rPr>
          <w:sz w:val="24"/>
          <w:szCs w:val="24"/>
        </w:rPr>
        <w:t>Final Reflection “Exam”</w:t>
      </w:r>
      <w:r w:rsidR="00317670">
        <w:rPr>
          <w:sz w:val="24"/>
          <w:szCs w:val="24"/>
        </w:rPr>
        <w:t xml:space="preserve"> </w:t>
      </w:r>
    </w:p>
    <w:p w:rsidR="00BA5D10" w:rsidRPr="001F3F74" w:rsidRDefault="00780F89" w:rsidP="00C057F3">
      <w:pPr>
        <w:ind w:firstLine="720"/>
        <w:rPr>
          <w:b/>
          <w:sz w:val="24"/>
          <w:szCs w:val="24"/>
        </w:rPr>
      </w:pPr>
      <w:r>
        <w:rPr>
          <w:sz w:val="24"/>
          <w:szCs w:val="24"/>
        </w:rPr>
        <w:t xml:space="preserve">I ask, because I believe that it’s very important to have up-to-date technology in schools. Technology is a very effective tool for teaching students. Technology allows teachers to introduce new ways to engage all students, considering many students learn different ways. </w:t>
      </w:r>
      <w:r w:rsidR="006E3820">
        <w:rPr>
          <w:sz w:val="24"/>
          <w:szCs w:val="24"/>
        </w:rPr>
        <w:t xml:space="preserve">There are many interactive educational games offered online that better teach students the subject, and give them a fun way to learn something like math. These are also games students can play in their free time in order to better their skills. A teacher can film how to do certain math problems, and upload in on </w:t>
      </w:r>
      <w:proofErr w:type="spellStart"/>
      <w:r w:rsidR="006E3820">
        <w:rPr>
          <w:sz w:val="24"/>
          <w:szCs w:val="24"/>
        </w:rPr>
        <w:t>youtube</w:t>
      </w:r>
      <w:proofErr w:type="spellEnd"/>
      <w:r w:rsidR="006E3820">
        <w:rPr>
          <w:sz w:val="24"/>
          <w:szCs w:val="24"/>
        </w:rPr>
        <w:t xml:space="preserve"> where the students can watch them at home when doing homework in case they need extra help. There are also many websites students can go on to do interactive fieldtrips, this are especially useful for history subjects, as there are many historical fieldtrips online. Students can also walk through art museums online to see the paintings, and many works of art. </w:t>
      </w:r>
      <w:r w:rsidR="00771364">
        <w:rPr>
          <w:sz w:val="24"/>
          <w:szCs w:val="24"/>
        </w:rPr>
        <w:t>Technology offers many ways to expanding teaching and provides us with a way to better reach our students.</w:t>
      </w:r>
      <w:r w:rsidR="009641E2">
        <w:rPr>
          <w:sz w:val="24"/>
          <w:szCs w:val="24"/>
        </w:rPr>
        <w:t xml:space="preserve"> </w:t>
      </w:r>
      <w:r w:rsidR="009641E2" w:rsidRPr="001F3F74">
        <w:rPr>
          <w:b/>
          <w:sz w:val="24"/>
          <w:szCs w:val="24"/>
        </w:rPr>
        <w:t xml:space="preserve">My view on Technology hasn’t changed since the start of the </w:t>
      </w:r>
      <w:r w:rsidR="001F3F74" w:rsidRPr="001F3F74">
        <w:rPr>
          <w:b/>
          <w:sz w:val="24"/>
          <w:szCs w:val="24"/>
        </w:rPr>
        <w:t>class;</w:t>
      </w:r>
      <w:r w:rsidR="009641E2" w:rsidRPr="001F3F74">
        <w:rPr>
          <w:b/>
          <w:sz w:val="24"/>
          <w:szCs w:val="24"/>
        </w:rPr>
        <w:t xml:space="preserve"> I still think it’s a very important tool for teachers. </w:t>
      </w:r>
      <w:r w:rsidR="001F3F74" w:rsidRPr="001F3F74">
        <w:rPr>
          <w:b/>
          <w:sz w:val="24"/>
          <w:szCs w:val="24"/>
        </w:rPr>
        <w:t>What’s changed is that I know of more online tools teachers are able to use.</w:t>
      </w:r>
    </w:p>
    <w:p w:rsidR="00C057F3" w:rsidRPr="00C057F3" w:rsidRDefault="00C057F3">
      <w:pPr>
        <w:rPr>
          <w:sz w:val="24"/>
          <w:szCs w:val="24"/>
        </w:rPr>
      </w:pPr>
    </w:p>
    <w:sectPr w:rsidR="00C057F3" w:rsidRPr="00C057F3" w:rsidSect="00B25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57F3"/>
    <w:rsid w:val="001B16CB"/>
    <w:rsid w:val="001F3F74"/>
    <w:rsid w:val="00317670"/>
    <w:rsid w:val="006B1721"/>
    <w:rsid w:val="006B2DF7"/>
    <w:rsid w:val="006E3820"/>
    <w:rsid w:val="00771364"/>
    <w:rsid w:val="00780F89"/>
    <w:rsid w:val="009641E2"/>
    <w:rsid w:val="00996CE7"/>
    <w:rsid w:val="00B25C31"/>
    <w:rsid w:val="00B95493"/>
    <w:rsid w:val="00BA5D10"/>
    <w:rsid w:val="00C057F3"/>
    <w:rsid w:val="00E93DE5"/>
    <w:rsid w:val="00F325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C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Marmy</dc:creator>
  <cp:lastModifiedBy>Krystal</cp:lastModifiedBy>
  <cp:revision>2</cp:revision>
  <dcterms:created xsi:type="dcterms:W3CDTF">2012-05-18T01:51:00Z</dcterms:created>
  <dcterms:modified xsi:type="dcterms:W3CDTF">2012-05-18T01:51:00Z</dcterms:modified>
</cp:coreProperties>
</file>